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064DB7" w14:paraId="0B2D0C40" w14:textId="77777777" w:rsidTr="00064DB7">
        <w:tc>
          <w:tcPr>
            <w:tcW w:w="6091" w:type="dxa"/>
            <w:shd w:val="clear" w:color="auto" w:fill="auto"/>
          </w:tcPr>
          <w:p w14:paraId="0E75E70D" w14:textId="77777777" w:rsidR="00064DB7" w:rsidRDefault="00064DB7" w:rsidP="00064DB7"/>
        </w:tc>
        <w:tc>
          <w:tcPr>
            <w:tcW w:w="2971" w:type="dxa"/>
            <w:shd w:val="clear" w:color="auto" w:fill="auto"/>
          </w:tcPr>
          <w:p w14:paraId="5C2DA3A1" w14:textId="77777777" w:rsidR="00064DB7" w:rsidRPr="004D72E3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 Bold" w:hAnsi="Arial Bold" w:cs="Arial Bold"/>
                <w:b/>
                <w:bCs/>
                <w:sz w:val="16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sz w:val="16"/>
                <w:szCs w:val="20"/>
              </w:rPr>
              <w:t>FACT Jeugd Zwolle</w:t>
            </w:r>
          </w:p>
          <w:p w14:paraId="5DEB4362" w14:textId="77777777" w:rsidR="00064DB7" w:rsidRPr="004D72E3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4D72E3">
              <w:rPr>
                <w:rFonts w:ascii="Arial" w:hAnsi="Arial" w:cs="Arial"/>
                <w:sz w:val="16"/>
                <w:szCs w:val="20"/>
              </w:rPr>
              <w:t>Dr. E. Schattenkerkweg 1</w:t>
            </w:r>
          </w:p>
          <w:p w14:paraId="2584F606" w14:textId="77777777" w:rsidR="00064DB7" w:rsidRPr="004D72E3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4D72E3">
              <w:rPr>
                <w:rFonts w:ascii="Arial" w:hAnsi="Arial" w:cs="Arial"/>
                <w:sz w:val="16"/>
                <w:szCs w:val="20"/>
              </w:rPr>
              <w:t>Postbus 40244</w:t>
            </w:r>
          </w:p>
          <w:p w14:paraId="78DEFB79" w14:textId="77777777" w:rsidR="00064DB7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4D72E3">
              <w:rPr>
                <w:rFonts w:ascii="Arial" w:hAnsi="Arial" w:cs="Arial"/>
                <w:sz w:val="16"/>
                <w:szCs w:val="20"/>
              </w:rPr>
              <w:t>8004 DE Zwolle</w:t>
            </w:r>
          </w:p>
          <w:p w14:paraId="1D62531C" w14:textId="77777777" w:rsidR="00064DB7" w:rsidRPr="004D72E3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</w:p>
          <w:p w14:paraId="601B2047" w14:textId="0E6E89A3" w:rsidR="00064DB7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4D72E3">
              <w:rPr>
                <w:rFonts w:ascii="Arial" w:hAnsi="Arial" w:cs="Arial"/>
                <w:sz w:val="16"/>
                <w:szCs w:val="20"/>
              </w:rPr>
              <w:t>t. 038 456 11 00</w:t>
            </w:r>
            <w:r w:rsidR="00506B21">
              <w:rPr>
                <w:rFonts w:ascii="Arial" w:hAnsi="Arial" w:cs="Arial"/>
                <w:sz w:val="16"/>
                <w:szCs w:val="20"/>
              </w:rPr>
              <w:t xml:space="preserve"> (</w:t>
            </w:r>
            <w:proofErr w:type="spellStart"/>
            <w:r w:rsidR="00506B21">
              <w:rPr>
                <w:rFonts w:ascii="Arial" w:hAnsi="Arial" w:cs="Arial"/>
                <w:sz w:val="16"/>
                <w:szCs w:val="20"/>
              </w:rPr>
              <w:t>alg.nummer</w:t>
            </w:r>
            <w:proofErr w:type="spellEnd"/>
            <w:r w:rsidR="00506B21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09E3B628" w14:textId="7D2F064D" w:rsidR="00506B21" w:rsidRPr="004D72E3" w:rsidRDefault="00506B21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t. </w:t>
            </w:r>
            <w:r w:rsidRPr="00506B21">
              <w:rPr>
                <w:rFonts w:ascii="Arial" w:hAnsi="Arial" w:cs="Arial"/>
                <w:sz w:val="16"/>
                <w:szCs w:val="16"/>
              </w:rPr>
              <w:t>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B21"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B21"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B21">
              <w:rPr>
                <w:rFonts w:ascii="Arial" w:hAnsi="Arial" w:cs="Arial"/>
                <w:sz w:val="16"/>
                <w:szCs w:val="16"/>
              </w:rPr>
              <w:t>57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B21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 xml:space="preserve"> (ma, di, do, vrij)</w:t>
            </w:r>
          </w:p>
          <w:p w14:paraId="0BB22C19" w14:textId="1C8E9729" w:rsidR="00064DB7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</w:p>
          <w:p w14:paraId="4D526890" w14:textId="77777777" w:rsidR="00064DB7" w:rsidRPr="004D72E3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</w:p>
          <w:p w14:paraId="6D823FF7" w14:textId="77777777" w:rsidR="00064DB7" w:rsidRPr="004D72E3" w:rsidRDefault="00064DB7" w:rsidP="00064DB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r w:rsidRPr="004D72E3">
              <w:rPr>
                <w:rFonts w:ascii="Arial" w:hAnsi="Arial" w:cs="Arial"/>
                <w:sz w:val="16"/>
                <w:szCs w:val="20"/>
              </w:rPr>
              <w:t xml:space="preserve">e. </w:t>
            </w:r>
            <w:r>
              <w:rPr>
                <w:rFonts w:ascii="Arial" w:hAnsi="Arial" w:cs="Arial"/>
                <w:sz w:val="16"/>
                <w:szCs w:val="20"/>
              </w:rPr>
              <w:t>factjeugdzwolle@karakter.com</w:t>
            </w:r>
          </w:p>
          <w:p w14:paraId="38DCD6E6" w14:textId="77777777" w:rsidR="00064DB7" w:rsidRPr="004D72E3" w:rsidRDefault="00064DB7" w:rsidP="00064DB7">
            <w:pPr>
              <w:spacing w:line="276" w:lineRule="auto"/>
              <w:rPr>
                <w:rFonts w:ascii="Arial" w:hAnsi="Arial" w:cs="Arial"/>
              </w:rPr>
            </w:pPr>
            <w:r w:rsidRPr="004D72E3">
              <w:rPr>
                <w:rFonts w:ascii="Arial" w:hAnsi="Arial" w:cs="Arial"/>
                <w:sz w:val="16"/>
              </w:rPr>
              <w:t>https://www.karakter.com/fact-team-jeugd-zwolle</w:t>
            </w:r>
          </w:p>
        </w:tc>
      </w:tr>
    </w:tbl>
    <w:p w14:paraId="32CA078E" w14:textId="0B90A144" w:rsidR="00D3597C" w:rsidRDefault="00506B21" w:rsidP="00506B21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Beste collega,</w:t>
      </w:r>
    </w:p>
    <w:p w14:paraId="4EA43776" w14:textId="4687568A" w:rsidR="00506B21" w:rsidRDefault="00506B21" w:rsidP="00506B21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Bij het </w:t>
      </w:r>
      <w:r w:rsidR="00D3597C">
        <w:rPr>
          <w:rFonts w:ascii="Arial" w:hAnsi="Arial" w:cs="Arial"/>
          <w:sz w:val="20"/>
          <w:szCs w:val="20"/>
          <w:lang w:eastAsia="nl-NL"/>
        </w:rPr>
        <w:t>(</w:t>
      </w:r>
      <w:r>
        <w:rPr>
          <w:rFonts w:ascii="Arial" w:hAnsi="Arial" w:cs="Arial"/>
          <w:sz w:val="20"/>
          <w:szCs w:val="20"/>
          <w:lang w:eastAsia="nl-NL"/>
        </w:rPr>
        <w:t>door</w:t>
      </w:r>
      <w:r w:rsidR="00D3597C">
        <w:rPr>
          <w:rFonts w:ascii="Arial" w:hAnsi="Arial" w:cs="Arial"/>
          <w:sz w:val="20"/>
          <w:szCs w:val="20"/>
          <w:lang w:eastAsia="nl-NL"/>
        </w:rPr>
        <w:t>)</w:t>
      </w:r>
      <w:r>
        <w:rPr>
          <w:rFonts w:ascii="Arial" w:hAnsi="Arial" w:cs="Arial"/>
          <w:sz w:val="20"/>
          <w:szCs w:val="20"/>
          <w:lang w:eastAsia="nl-NL"/>
        </w:rPr>
        <w:t>verwijzen van een patiënt</w:t>
      </w:r>
      <w:r w:rsidR="00D3597C">
        <w:rPr>
          <w:rFonts w:ascii="Arial" w:hAnsi="Arial" w:cs="Arial"/>
          <w:sz w:val="20"/>
          <w:szCs w:val="20"/>
          <w:lang w:eastAsia="nl-NL"/>
        </w:rPr>
        <w:t>, voor FACT,</w:t>
      </w:r>
      <w:r>
        <w:rPr>
          <w:rFonts w:ascii="Arial" w:hAnsi="Arial" w:cs="Arial"/>
          <w:sz w:val="20"/>
          <w:szCs w:val="20"/>
          <w:lang w:eastAsia="nl-NL"/>
        </w:rPr>
        <w:t xml:space="preserve"> ontvangen we graag onderstaande gegevens: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666"/>
      </w:tblGrid>
      <w:tr w:rsidR="00506B21" w14:paraId="2D1E2988" w14:textId="77777777" w:rsidTr="0005298A">
        <w:tc>
          <w:tcPr>
            <w:tcW w:w="4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9AA3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20DB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7D00C903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142E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Geboortedatum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1762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57B24F98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840F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BSN nummer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F29E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5D8F6EBF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5CE6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C5DD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498DA1DA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8FD1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Woonplaats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3D7D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6F593600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FFEF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Emailadres (voor toesturen van uitnodiging en vragenlijsten)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6890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24C621F5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8819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08B6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242F5587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86F3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Mobiele nummer vader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F50B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6DD6DA94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EE2A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Mobiele nummer moeder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9E19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5F7B83BD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5421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Huisarts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5346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6DDE79BF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C54D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Gemeente contactgegevens (naam + telefoon/email)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D411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72878205" w14:textId="77777777" w:rsidTr="0005298A"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920C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7AFF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26D23D38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DD8C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Zijn ouders gehuwd / gescheiden 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14B4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2C319E8E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6289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 xml:space="preserve">Indien gescheiden; </w:t>
            </w:r>
            <w:r>
              <w:rPr>
                <w:rFonts w:ascii="Arial" w:hAnsi="Arial" w:cs="Arial"/>
                <w:sz w:val="20"/>
                <w:szCs w:val="20"/>
                <w:lang w:eastAsia="nl-NL"/>
              </w:rPr>
              <w:br/>
              <w:t>Adres vader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0FC4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00F6CB52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8AF3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Adres moeder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4C31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7395B504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C243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Inwonende gezinsleden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4408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47530F54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554C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Geeft vader / moeder toestemming voor behandeling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29FD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Vader: ja / nee</w:t>
            </w:r>
          </w:p>
          <w:p w14:paraId="23F69F89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Moeder: ja / nee</w:t>
            </w:r>
          </w:p>
        </w:tc>
      </w:tr>
      <w:tr w:rsidR="00506B21" w14:paraId="0351D911" w14:textId="77777777" w:rsidTr="00506B21">
        <w:tc>
          <w:tcPr>
            <w:tcW w:w="4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EB12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Vader heeft wel / niet ouderlijk gezag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FE69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7AB746B0" w14:textId="77777777" w:rsidTr="00506B21">
        <w:tc>
          <w:tcPr>
            <w:tcW w:w="4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0942" w14:textId="1011A200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lastRenderedPageBreak/>
              <w:t>Moeder heeft wel / niet ouderlijk gezag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3000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53217C48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FD435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Indien ouders gescheiden zijn; jongere woont bij vader / moeder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E247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506B21" w14:paraId="130367C2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C2BA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Wie moet uitgenodigd worden voor de intake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3AF9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sz w:val="20"/>
                <w:szCs w:val="20"/>
                <w:lang w:eastAsia="nl-NL"/>
              </w:rPr>
              <w:t>Vader / moeder / anders, ………………</w:t>
            </w:r>
          </w:p>
        </w:tc>
      </w:tr>
      <w:tr w:rsidR="00506B21" w14:paraId="6628E894" w14:textId="77777777" w:rsidTr="0005298A">
        <w:tc>
          <w:tcPr>
            <w:tcW w:w="4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365A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C8FF" w14:textId="77777777" w:rsidR="00506B21" w:rsidRDefault="00506B21" w:rsidP="0005298A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4A6F5F0A" w14:textId="77777777" w:rsidR="00506B21" w:rsidRDefault="00506B21" w:rsidP="00506B21">
      <w:pPr>
        <w:rPr>
          <w:rFonts w:ascii="Arial" w:hAnsi="Arial" w:cs="Arial"/>
          <w:sz w:val="20"/>
          <w:szCs w:val="20"/>
          <w:lang w:eastAsia="nl-NL"/>
        </w:rPr>
      </w:pPr>
    </w:p>
    <w:p w14:paraId="1D4DB20D" w14:textId="77777777" w:rsidR="00506B21" w:rsidRDefault="00506B21" w:rsidP="00506B21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In de verwijsbrief moet vermeld staan dat het om </w:t>
      </w:r>
      <w:r>
        <w:rPr>
          <w:rFonts w:ascii="Arial" w:hAnsi="Arial" w:cs="Arial"/>
          <w:sz w:val="20"/>
          <w:szCs w:val="20"/>
          <w:highlight w:val="green"/>
          <w:lang w:eastAsia="nl-NL"/>
        </w:rPr>
        <w:t>specialistische GGZ</w:t>
      </w:r>
      <w:r>
        <w:rPr>
          <w:rFonts w:ascii="Arial" w:hAnsi="Arial" w:cs="Arial"/>
          <w:sz w:val="20"/>
          <w:szCs w:val="20"/>
          <w:lang w:eastAsia="nl-NL"/>
        </w:rPr>
        <w:t xml:space="preserve"> gaat. De brief moet ondertekend zijn door een </w:t>
      </w:r>
      <w:r>
        <w:rPr>
          <w:rFonts w:ascii="Arial" w:hAnsi="Arial" w:cs="Arial"/>
          <w:sz w:val="20"/>
          <w:szCs w:val="20"/>
          <w:highlight w:val="green"/>
          <w:lang w:eastAsia="nl-NL"/>
        </w:rPr>
        <w:t>erkende verwijzer</w:t>
      </w:r>
      <w:r>
        <w:rPr>
          <w:rFonts w:ascii="Arial" w:hAnsi="Arial" w:cs="Arial"/>
          <w:sz w:val="20"/>
          <w:szCs w:val="20"/>
          <w:lang w:eastAsia="nl-NL"/>
        </w:rPr>
        <w:t xml:space="preserve"> met vermelding van zijn/haar </w:t>
      </w:r>
      <w:r>
        <w:rPr>
          <w:rFonts w:ascii="Arial" w:hAnsi="Arial" w:cs="Arial"/>
          <w:sz w:val="20"/>
          <w:szCs w:val="20"/>
          <w:highlight w:val="green"/>
          <w:lang w:eastAsia="nl-NL"/>
        </w:rPr>
        <w:t>AGB-code</w:t>
      </w:r>
      <w:r>
        <w:rPr>
          <w:rFonts w:ascii="Arial" w:hAnsi="Arial" w:cs="Arial"/>
          <w:sz w:val="20"/>
          <w:szCs w:val="20"/>
          <w:lang w:eastAsia="nl-NL"/>
        </w:rPr>
        <w:t>.</w:t>
      </w:r>
    </w:p>
    <w:p w14:paraId="48B46B66" w14:textId="77777777" w:rsidR="00506B21" w:rsidRDefault="00506B21" w:rsidP="00506B21">
      <w:pPr>
        <w:rPr>
          <w:rFonts w:ascii="Arial" w:hAnsi="Arial" w:cs="Arial"/>
          <w:sz w:val="20"/>
          <w:szCs w:val="20"/>
          <w:lang w:eastAsia="nl-NL"/>
        </w:rPr>
      </w:pPr>
    </w:p>
    <w:p w14:paraId="4C88F741" w14:textId="77777777" w:rsidR="00506B21" w:rsidRPr="00593D21" w:rsidRDefault="00506B21" w:rsidP="00506B21">
      <w:pPr>
        <w:rPr>
          <w:rFonts w:asciiTheme="minorBidi" w:hAnsiTheme="minorBidi"/>
          <w:sz w:val="20"/>
          <w:szCs w:val="20"/>
        </w:rPr>
      </w:pPr>
    </w:p>
    <w:p w14:paraId="22A01D6A" w14:textId="77777777" w:rsidR="00506B21" w:rsidRDefault="00506B21"/>
    <w:sectPr w:rsidR="00506B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9F87" w14:textId="77777777" w:rsidR="004D72E3" w:rsidRDefault="004D72E3" w:rsidP="004D72E3">
      <w:pPr>
        <w:spacing w:after="0" w:line="240" w:lineRule="auto"/>
      </w:pPr>
      <w:r>
        <w:separator/>
      </w:r>
    </w:p>
  </w:endnote>
  <w:endnote w:type="continuationSeparator" w:id="0">
    <w:p w14:paraId="60F15076" w14:textId="77777777" w:rsidR="004D72E3" w:rsidRDefault="004D72E3" w:rsidP="004D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F670" w14:textId="77777777" w:rsidR="004D72E3" w:rsidRDefault="004D72E3" w:rsidP="004D72E3">
      <w:pPr>
        <w:spacing w:after="0" w:line="240" w:lineRule="auto"/>
      </w:pPr>
      <w:r>
        <w:separator/>
      </w:r>
    </w:p>
  </w:footnote>
  <w:footnote w:type="continuationSeparator" w:id="0">
    <w:p w14:paraId="5C7C1B33" w14:textId="77777777" w:rsidR="004D72E3" w:rsidRDefault="004D72E3" w:rsidP="004D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3A17" w14:textId="77777777" w:rsidR="004D72E3" w:rsidRDefault="004D72E3">
    <w:pPr>
      <w:pStyle w:val="Koptekst"/>
    </w:pPr>
    <w:r w:rsidRPr="00E62038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6809664" wp14:editId="4E165238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2821940" cy="1123950"/>
          <wp:effectExtent l="0" t="0" r="0" b="0"/>
          <wp:wrapTight wrapText="bothSides">
            <wp:wrapPolygon edited="0">
              <wp:start x="0" y="0"/>
              <wp:lineTo x="0" y="21234"/>
              <wp:lineTo x="21435" y="21234"/>
              <wp:lineTo x="21435" y="0"/>
              <wp:lineTo x="0" y="0"/>
            </wp:wrapPolygon>
          </wp:wrapTight>
          <wp:docPr id="1" name="Afbeelding 1" descr="C:\Users\corlie\AppData\Local\Microsoft\Windows\INetCache\Content.Outlook\VT5IGHWO\rect3053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lie\AppData\Local\Microsoft\Windows\INetCache\Content.Outlook\VT5IGHWO\rect3053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161" cy="1125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E3"/>
    <w:rsid w:val="00064DB7"/>
    <w:rsid w:val="001D1CC1"/>
    <w:rsid w:val="002374F0"/>
    <w:rsid w:val="002D5C4C"/>
    <w:rsid w:val="004D72E3"/>
    <w:rsid w:val="00506B21"/>
    <w:rsid w:val="00566E90"/>
    <w:rsid w:val="00872DE6"/>
    <w:rsid w:val="00930B66"/>
    <w:rsid w:val="009928E2"/>
    <w:rsid w:val="00CC31AE"/>
    <w:rsid w:val="00D3597C"/>
    <w:rsid w:val="00F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A07B"/>
  <w15:chartTrackingRefBased/>
  <w15:docId w15:val="{4256FF42-43B0-425D-8B04-8FECA3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D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72E3"/>
  </w:style>
  <w:style w:type="paragraph" w:styleId="Voettekst">
    <w:name w:val="footer"/>
    <w:basedOn w:val="Standaard"/>
    <w:link w:val="VoettekstChar"/>
    <w:uiPriority w:val="99"/>
    <w:unhideWhenUsed/>
    <w:rsid w:val="004D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2E3"/>
  </w:style>
  <w:style w:type="table" w:styleId="Tabelraster">
    <w:name w:val="Table Grid"/>
    <w:basedOn w:val="Standaardtabel"/>
    <w:uiPriority w:val="39"/>
    <w:rsid w:val="004D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van Liere</dc:creator>
  <cp:keywords/>
  <dc:description/>
  <cp:lastModifiedBy>Ingrid Huijser</cp:lastModifiedBy>
  <cp:revision>2</cp:revision>
  <cp:lastPrinted>2024-07-12T12:15:00Z</cp:lastPrinted>
  <dcterms:created xsi:type="dcterms:W3CDTF">2025-08-26T11:39:00Z</dcterms:created>
  <dcterms:modified xsi:type="dcterms:W3CDTF">2025-08-26T11:39:00Z</dcterms:modified>
</cp:coreProperties>
</file>