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8BA7" w14:textId="39A67699" w:rsidR="006C3626" w:rsidRPr="00914676" w:rsidRDefault="003F5008" w:rsidP="003F5008">
      <w:pPr>
        <w:pStyle w:val="Koptekst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9B8CB8" wp14:editId="3A60F78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999678" cy="1547546"/>
            <wp:effectExtent l="0" t="0" r="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718" cy="1551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626" w:rsidRPr="00914676">
        <w:rPr>
          <w:rFonts w:asciiTheme="minorHAnsi" w:hAnsiTheme="minorHAnsi" w:cstheme="minorHAnsi"/>
          <w:b/>
          <w:sz w:val="28"/>
          <w:szCs w:val="28"/>
        </w:rPr>
        <w:t>AANMELDFORMULIER</w:t>
      </w:r>
    </w:p>
    <w:p w14:paraId="407D6023" w14:textId="775ADAB8" w:rsidR="00BB30AE" w:rsidRPr="00914676" w:rsidRDefault="00914676" w:rsidP="003F5008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br/>
      </w:r>
      <w:r w:rsidR="003F5008">
        <w:rPr>
          <w:rFonts w:asciiTheme="minorHAnsi" w:hAnsiTheme="minorHAnsi" w:cstheme="minorHAnsi"/>
          <w:i/>
          <w:iCs/>
          <w:sz w:val="22"/>
          <w:szCs w:val="22"/>
        </w:rPr>
        <w:br/>
      </w:r>
      <w:r w:rsidR="00A75F77" w:rsidRPr="00914676">
        <w:rPr>
          <w:rFonts w:asciiTheme="minorHAnsi" w:hAnsiTheme="minorHAnsi" w:cstheme="minorHAnsi"/>
          <w:i/>
          <w:iCs/>
          <w:sz w:val="22"/>
          <w:szCs w:val="22"/>
        </w:rPr>
        <w:t>Uitsluitend ee</w:t>
      </w:r>
      <w:r w:rsidR="0093705C" w:rsidRPr="00914676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="00A75F77" w:rsidRPr="00914676">
        <w:rPr>
          <w:rFonts w:asciiTheme="minorHAnsi" w:hAnsiTheme="minorHAnsi" w:cstheme="minorHAnsi"/>
          <w:i/>
          <w:iCs/>
          <w:sz w:val="22"/>
          <w:szCs w:val="22"/>
        </w:rPr>
        <w:t xml:space="preserve"> officiële verwijzer voor de GGZ kan aanmelden bij Karakter</w:t>
      </w:r>
    </w:p>
    <w:p w14:paraId="24DDEE97" w14:textId="303188D3" w:rsidR="00003F42" w:rsidRPr="00914676" w:rsidRDefault="003F500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7116E275" w14:textId="4C67A6B0" w:rsidR="00003F42" w:rsidRPr="00914676" w:rsidRDefault="00003F42">
      <w:pPr>
        <w:rPr>
          <w:rFonts w:asciiTheme="minorHAnsi" w:hAnsiTheme="minorHAnsi" w:cstheme="minorHAnsi"/>
          <w:sz w:val="22"/>
          <w:szCs w:val="22"/>
        </w:rPr>
      </w:pPr>
      <w:r w:rsidRPr="00914676">
        <w:rPr>
          <w:rFonts w:asciiTheme="minorHAnsi" w:hAnsiTheme="minorHAnsi" w:cstheme="minorHAnsi"/>
          <w:sz w:val="22"/>
          <w:szCs w:val="22"/>
        </w:rPr>
        <w:t xml:space="preserve">Datum </w:t>
      </w:r>
      <w:r w:rsidRPr="00914676">
        <w:rPr>
          <w:rFonts w:asciiTheme="minorHAnsi" w:hAnsiTheme="minorHAnsi" w:cstheme="minorHAnsi"/>
          <w:sz w:val="22"/>
          <w:szCs w:val="22"/>
        </w:rPr>
        <w:tab/>
      </w:r>
      <w:r w:rsidRPr="00914676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914676">
        <w:rPr>
          <w:rFonts w:asciiTheme="minorHAnsi" w:hAnsiTheme="minorHAnsi" w:cstheme="minorHAnsi"/>
          <w:sz w:val="22"/>
          <w:szCs w:val="22"/>
        </w:rPr>
        <w:tab/>
      </w:r>
      <w:r w:rsidRPr="00914676">
        <w:rPr>
          <w:rFonts w:asciiTheme="minorHAnsi" w:hAnsiTheme="minorHAnsi" w:cstheme="minorHAnsi"/>
          <w:sz w:val="22"/>
          <w:szCs w:val="22"/>
        </w:rPr>
        <w:tab/>
      </w:r>
      <w:r w:rsidRPr="00914676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513209291"/>
          <w:placeholder>
            <w:docPart w:val="24B63E3CD3624A6789E80893900DBC4E"/>
          </w:placeholder>
          <w:showingPlcHdr/>
          <w:text w:multiLine="1"/>
        </w:sdtPr>
        <w:sdtEndPr/>
        <w:sdtContent>
          <w:r w:rsidRPr="00914676">
            <w:rPr>
              <w:rStyle w:val="Tekstvantijdelijkeaanduiding"/>
              <w:rFonts w:asciiTheme="minorHAnsi" w:hAnsiTheme="minorHAnsi" w:cstheme="minorHAnsi"/>
              <w:sz w:val="22"/>
              <w:szCs w:val="22"/>
            </w:rPr>
            <w:t>Klik hier als u tekst wilt invoeren.</w:t>
          </w:r>
        </w:sdtContent>
      </w:sdt>
    </w:p>
    <w:p w14:paraId="15FA86E9" w14:textId="493E9202" w:rsidR="00003F42" w:rsidRPr="00914676" w:rsidRDefault="00003F4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108"/>
      </w:tblGrid>
      <w:tr w:rsidR="00EA42FF" w:rsidRPr="00914676" w14:paraId="3FBD788D" w14:textId="77777777" w:rsidTr="00914676"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165B68" w14:textId="77777777" w:rsidR="00EA42FF" w:rsidRPr="00914676" w:rsidRDefault="00EA42FF" w:rsidP="00EA42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Gegevens verwijzer</w:t>
            </w:r>
          </w:p>
        </w:tc>
      </w:tr>
      <w:tr w:rsidR="00EA42FF" w:rsidRPr="00914676" w14:paraId="5A7682B1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2C695E8" w14:textId="77777777" w:rsidR="00EA42FF" w:rsidRPr="00914676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Naam en functie</w:t>
            </w:r>
          </w:p>
          <w:p w14:paraId="7771D991" w14:textId="77777777" w:rsidR="00EA42FF" w:rsidRPr="00914676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71716674"/>
            <w:placeholder>
              <w:docPart w:val="1E740D9DC43247C3AA7C68D0D00AB024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B48C48" w14:textId="77777777" w:rsidR="00EA42FF" w:rsidRPr="00914676" w:rsidRDefault="00892CF3" w:rsidP="003F23B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7E90B029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F80A6A8" w14:textId="77777777" w:rsidR="00EA42FF" w:rsidRPr="00914676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Organisatie</w:t>
            </w:r>
          </w:p>
          <w:p w14:paraId="55863327" w14:textId="77777777" w:rsidR="00EA42FF" w:rsidRPr="00914676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68397966"/>
            <w:placeholder>
              <w:docPart w:val="09A664AAF0B64B17A643955EE520E914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653AE2" w14:textId="77777777" w:rsidR="00EA42FF" w:rsidRPr="00914676" w:rsidRDefault="00892CF3" w:rsidP="003F23B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78D4904C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FC320B7" w14:textId="77777777" w:rsidR="00EA42FF" w:rsidRPr="00914676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4BCABDDC" w14:textId="77777777" w:rsidR="00EA42FF" w:rsidRPr="00914676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35609469"/>
            <w:placeholder>
              <w:docPart w:val="F011A6F5E81441C9AE4F2AAF2B83D5C1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E26F4C" w14:textId="77777777" w:rsidR="00EA42FF" w:rsidRPr="00914676" w:rsidRDefault="00892CF3" w:rsidP="003F23B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4E9AD2D9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DB09DB6" w14:textId="77777777" w:rsidR="00EA42FF" w:rsidRPr="00914676" w:rsidRDefault="005A745B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Postco</w:t>
            </w:r>
            <w:r w:rsidR="00EA42FF" w:rsidRPr="00914676">
              <w:rPr>
                <w:rFonts w:asciiTheme="minorHAnsi" w:hAnsiTheme="minorHAnsi" w:cstheme="minorHAnsi"/>
                <w:sz w:val="22"/>
                <w:szCs w:val="22"/>
              </w:rPr>
              <w:t>de, plaats</w:t>
            </w:r>
          </w:p>
          <w:p w14:paraId="4B9F0A63" w14:textId="77777777" w:rsidR="00EA42FF" w:rsidRPr="00914676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9871122"/>
            <w:placeholder>
              <w:docPart w:val="F49CD7A678554F2CA0610F8F3E15C92B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5E4571" w14:textId="77777777" w:rsidR="00EA42FF" w:rsidRPr="00914676" w:rsidRDefault="00892CF3" w:rsidP="003F23B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39DBD927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4979DA9" w14:textId="77777777" w:rsidR="00EA42FF" w:rsidRPr="00914676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Telefoon</w:t>
            </w:r>
          </w:p>
          <w:p w14:paraId="6788132A" w14:textId="77777777" w:rsidR="00EA42FF" w:rsidRPr="00914676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32620260"/>
            <w:placeholder>
              <w:docPart w:val="722EB04CEEA9415995DF8FCF955629FF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5429FE" w14:textId="77777777" w:rsidR="00EA42FF" w:rsidRPr="00914676" w:rsidRDefault="00892CF3" w:rsidP="003F23B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7164DD1C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2268BE1" w14:textId="77777777" w:rsidR="00EA42FF" w:rsidRPr="00914676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E-mailadres</w:t>
            </w:r>
          </w:p>
          <w:p w14:paraId="5BD100FE" w14:textId="77777777" w:rsidR="007664FF" w:rsidRPr="00914676" w:rsidRDefault="007664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1FEA55" w14:textId="77777777" w:rsidR="007664FF" w:rsidRPr="00914676" w:rsidRDefault="007664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AGB-code</w:t>
            </w: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66A38FAB" w14:textId="77777777" w:rsidR="00EA42FF" w:rsidRDefault="00EA42FF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6DCBD1" w14:textId="6AFF7E77" w:rsidR="00914676" w:rsidRPr="00914676" w:rsidRDefault="00914676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137681734"/>
              <w:placeholder>
                <w:docPart w:val="9CC8EFF5486B4256BB9213EB112A3F14"/>
              </w:placeholder>
              <w:showingPlcHdr/>
              <w:text w:multiLine="1"/>
            </w:sdtPr>
            <w:sdtEndPr/>
            <w:sdtContent>
              <w:p w14:paraId="62310463" w14:textId="77777777" w:rsidR="00EA42FF" w:rsidRPr="00914676" w:rsidRDefault="00892CF3" w:rsidP="003F23B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  <w:p w14:paraId="0D8246B9" w14:textId="77777777" w:rsidR="005A745B" w:rsidRPr="00914676" w:rsidRDefault="005A745B" w:rsidP="003F23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873082766"/>
              <w:placeholder>
                <w:docPart w:val="EBCCB35403D6499F816642A913E50109"/>
              </w:placeholder>
              <w:showingPlcHdr/>
              <w:text w:multiLine="1"/>
            </w:sdtPr>
            <w:sdtEndPr/>
            <w:sdtContent>
              <w:p w14:paraId="59DFEB3E" w14:textId="77777777" w:rsidR="007664FF" w:rsidRPr="00914676" w:rsidRDefault="005A745B" w:rsidP="007664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sdtContent>
          </w:sdt>
          <w:p w14:paraId="7E5080A9" w14:textId="77777777" w:rsidR="007664FF" w:rsidRPr="00914676" w:rsidRDefault="007664FF" w:rsidP="003F23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2FF" w:rsidRPr="00914676" w14:paraId="5F51ECEF" w14:textId="77777777" w:rsidTr="00914676"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58375FB" w14:textId="77777777" w:rsidR="00EA42FF" w:rsidRPr="00914676" w:rsidRDefault="00EA42FF" w:rsidP="00EA42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Gegevens patiënt</w:t>
            </w:r>
          </w:p>
        </w:tc>
      </w:tr>
      <w:tr w:rsidR="00EA42FF" w:rsidRPr="00914676" w14:paraId="2BCDB2FD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4FB62FD" w14:textId="77777777" w:rsidR="00EA42FF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  <w:p w14:paraId="1B117FC5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095F65B6" w14:textId="77777777" w:rsidR="00EA42FF" w:rsidRPr="00914676" w:rsidRDefault="00786FB2" w:rsidP="00B5396F">
            <w:pPr>
              <w:tabs>
                <w:tab w:val="left" w:pos="3631"/>
                <w:tab w:val="right" w:pos="474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2649613"/>
                <w:placeholder>
                  <w:docPart w:val="2925FD6591CB4BFA9314454A98832437"/>
                </w:placeholder>
                <w:showingPlcHdr/>
                <w:text w:multiLine="1"/>
              </w:sdtPr>
              <w:sdtEndPr/>
              <w:sdtContent>
                <w:r w:rsidR="00927E14"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sdtContent>
            </w:sdt>
            <w:r w:rsidR="00B5396F" w:rsidRPr="009146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M/V"/>
                <w:tag w:val="M/V"/>
                <w:id w:val="1950346013"/>
                <w:placeholder>
                  <w:docPart w:val="DefaultPlaceholder_1081868575"/>
                </w:placeholder>
                <w:dropDownList>
                  <w:listItem w:displayText="Klik hier M/V" w:value="Klik hier M/V"/>
                  <w:listItem w:displayText="M" w:value="M"/>
                  <w:listItem w:displayText="V" w:value="V"/>
                </w:dropDownList>
              </w:sdtPr>
              <w:sdtEndPr/>
              <w:sdtContent>
                <w:r w:rsidR="004A3426" w:rsidRPr="00914676">
                  <w:rPr>
                    <w:rFonts w:asciiTheme="minorHAnsi" w:hAnsiTheme="minorHAnsi" w:cstheme="minorHAnsi"/>
                    <w:sz w:val="22"/>
                    <w:szCs w:val="22"/>
                  </w:rPr>
                  <w:t>Klik hier M/V</w:t>
                </w:r>
              </w:sdtContent>
            </w:sdt>
          </w:p>
        </w:tc>
      </w:tr>
      <w:tr w:rsidR="00EA42FF" w:rsidRPr="00914676" w14:paraId="683DF61E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D584C69" w14:textId="77777777" w:rsidR="00EA42FF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Geboortedatum</w:t>
            </w:r>
          </w:p>
          <w:p w14:paraId="0F7809FA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83707344"/>
            <w:placeholder>
              <w:docPart w:val="218471A7ED2642D39BCB8D6C906F06C8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236748" w14:textId="77777777" w:rsidR="00EA42FF" w:rsidRPr="00914676" w:rsidRDefault="00927E14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61CFD760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C17C93F" w14:textId="77777777" w:rsidR="00EA42FF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27904264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74212925"/>
            <w:placeholder>
              <w:docPart w:val="7BA633C15E9F4D38B0CF9EADE9797217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4FBB43" w14:textId="77777777" w:rsidR="00EA42FF" w:rsidRPr="00914676" w:rsidRDefault="00927E14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58E935C9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D865623" w14:textId="77777777" w:rsidR="00EA42FF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Postcode, plaats</w:t>
            </w:r>
          </w:p>
          <w:p w14:paraId="25A37BDF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76698048"/>
            <w:placeholder>
              <w:docPart w:val="7AD5C9C573A3455BB295661984BA34AA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D3D6EF" w14:textId="77777777" w:rsidR="00EA42FF" w:rsidRPr="00914676" w:rsidRDefault="00927E14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65A3EBF0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5C14B3F" w14:textId="77777777" w:rsidR="00EA42FF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Telefoonnummer</w:t>
            </w:r>
          </w:p>
          <w:p w14:paraId="63706097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75952178"/>
            <w:placeholder>
              <w:docPart w:val="AF4226C8EB354FBBB7A364E3800FAE67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365D3D" w14:textId="77777777" w:rsidR="00EA42FF" w:rsidRPr="00914676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23D9869D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C9F3CEA" w14:textId="77777777" w:rsidR="00EA42FF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E-mailadres (ouders/verzorgers)</w:t>
            </w:r>
          </w:p>
          <w:p w14:paraId="63F0B7F8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86793189"/>
            <w:placeholder>
              <w:docPart w:val="4194B2242E574E77B276AEBF91D421DC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CE9291" w14:textId="77777777" w:rsidR="00EA42FF" w:rsidRPr="00914676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23DF357F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B0E08E1" w14:textId="77777777" w:rsidR="00EA42FF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BSN nummer</w:t>
            </w:r>
          </w:p>
          <w:p w14:paraId="14778365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01488862"/>
            <w:placeholder>
              <w:docPart w:val="23309F1E56654033840A0C3EB3B35E80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F883A5" w14:textId="77777777" w:rsidR="00EA42FF" w:rsidRPr="00914676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649501BE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51419D6" w14:textId="77777777" w:rsidR="00EA42FF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Zorgverzekeraar</w:t>
            </w:r>
          </w:p>
          <w:p w14:paraId="2F2FF245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2913362"/>
            <w:placeholder>
              <w:docPart w:val="B765376EDE064F6D90E04407051C5AF9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6E1E80" w14:textId="77777777" w:rsidR="00EA42FF" w:rsidRPr="00914676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7CE9C94B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370CFC8" w14:textId="77777777" w:rsidR="00EA42FF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Verzekeringsnummer</w:t>
            </w:r>
          </w:p>
          <w:p w14:paraId="59E00BDD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80678950"/>
            <w:placeholder>
              <w:docPart w:val="57025A5907CE412CB6BCC2E0381C00E3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33FFD2" w14:textId="77777777" w:rsidR="00EA42FF" w:rsidRPr="00914676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227A8B36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FDC3052" w14:textId="77777777" w:rsidR="00EA42FF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Patiënt is woonachtig bij</w:t>
            </w:r>
          </w:p>
          <w:p w14:paraId="2D367DC0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39221772"/>
            <w:placeholder>
              <w:docPart w:val="C0A12FA151BF4994A97950F1F8BFCE2A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82FEED" w14:textId="77777777" w:rsidR="00EA42FF" w:rsidRPr="00914676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091415DF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23B6A89" w14:textId="77777777" w:rsidR="00EA42FF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Ouderlijk gezag berust bij</w:t>
            </w:r>
          </w:p>
          <w:p w14:paraId="37B258EF" w14:textId="77777777" w:rsidR="00892CF3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72F464" w14:textId="2BCB7774" w:rsidR="00914676" w:rsidRPr="00914676" w:rsidRDefault="00914676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96808987"/>
            <w:placeholder>
              <w:docPart w:val="3B4E8342920C4CE0B89C9D3AF4A910CC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168C5F" w14:textId="77777777" w:rsidR="00EA42FF" w:rsidRPr="00914676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</w:tbl>
    <w:p w14:paraId="6CBFFC4C" w14:textId="77777777" w:rsidR="003F5008" w:rsidRDefault="003F5008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108"/>
      </w:tblGrid>
      <w:tr w:rsidR="00892CF3" w:rsidRPr="00914676" w14:paraId="71F33795" w14:textId="77777777" w:rsidTr="00914676"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97BB24" w14:textId="7385BD67" w:rsidR="00892CF3" w:rsidRPr="00914676" w:rsidRDefault="00892CF3" w:rsidP="00EA42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Adres gezaghebbende, indien afwijkend van het adres van de patiënt</w:t>
            </w:r>
          </w:p>
        </w:tc>
      </w:tr>
      <w:tr w:rsidR="00892CF3" w:rsidRPr="00914676" w14:paraId="7F89490A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AA8315D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417A755B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17424544"/>
            <w:placeholder>
              <w:docPart w:val="0147CFE396B64E4BBCE467D327C0264F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F50338" w14:textId="77777777" w:rsidR="00892CF3" w:rsidRPr="00914676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892CF3" w:rsidRPr="00914676" w14:paraId="7450794A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0C412B2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Postcode, plaats</w:t>
            </w:r>
          </w:p>
          <w:p w14:paraId="0D0E1F7E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79416984"/>
            <w:placeholder>
              <w:docPart w:val="7747ABC3AB2D491BA6068F48930CF641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DADCAB" w14:textId="77777777" w:rsidR="00892CF3" w:rsidRPr="00914676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892CF3" w:rsidRPr="00914676" w14:paraId="58694DD4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E49FEBF" w14:textId="77777777" w:rsidR="00892CF3" w:rsidRPr="00914676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Telefoonnummer</w:t>
            </w:r>
          </w:p>
          <w:p w14:paraId="42C468CB" w14:textId="77777777" w:rsidR="00892CF3" w:rsidRDefault="00892CF3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BED0C3" w14:textId="500AA0B7" w:rsidR="00914676" w:rsidRPr="00914676" w:rsidRDefault="00914676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53858723"/>
            <w:placeholder>
              <w:docPart w:val="1F71F29DF75D4A5CA4328A275C3E1FA1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5B877B" w14:textId="77777777" w:rsidR="00892CF3" w:rsidRPr="00914676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927E14" w:rsidRPr="00914676" w14:paraId="35439F65" w14:textId="77777777" w:rsidTr="00914676"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DB972E" w14:textId="77777777" w:rsidR="00927E14" w:rsidRPr="00914676" w:rsidRDefault="00927E14" w:rsidP="00EA42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Aanmelding voor</w:t>
            </w:r>
          </w:p>
        </w:tc>
      </w:tr>
      <w:tr w:rsidR="00892CF3" w:rsidRPr="00914676" w14:paraId="0470E48B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E46BDCE" w14:textId="77777777" w:rsidR="00892CF3" w:rsidRPr="00914676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Locatie</w:t>
            </w:r>
          </w:p>
          <w:p w14:paraId="7AEC790D" w14:textId="77777777" w:rsidR="00927E14" w:rsidRPr="00914676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89479516"/>
            <w:placeholder>
              <w:docPart w:val="DefaultPlaceholder_1081868575"/>
            </w:placeholder>
            <w:showingPlcHdr/>
            <w:comboBox>
              <w:listItem w:value="Kies een item."/>
              <w:listItem w:displayText="Almelo" w:value="Almelo"/>
              <w:listItem w:displayText="Apeldoorn" w:value="Apeldoorn"/>
              <w:listItem w:displayText="Arnhem" w:value="Arnhem"/>
              <w:listItem w:displayText="Doetinchem" w:value="Doetinchem"/>
              <w:listItem w:displayText="Ede" w:value="Ede"/>
              <w:listItem w:displayText="Enschede" w:value="Enschede"/>
              <w:listItem w:displayText="Hengelo" w:value="Hengelo"/>
              <w:listItem w:displayText="Nijmegen" w:value="Nijmegen"/>
              <w:listItem w:displayText="Tiel" w:value="Tiel"/>
              <w:listItem w:displayText="Uden" w:value="Uden"/>
              <w:listItem w:displayText="Venlo" w:value="Venlo"/>
              <w:listItem w:displayText="Zwolle" w:value="Zwolle"/>
            </w:comboBox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ECD33E" w14:textId="77777777" w:rsidR="00892CF3" w:rsidRPr="00914676" w:rsidRDefault="00AD221B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Kies een item.</w:t>
                </w:r>
              </w:p>
            </w:tc>
          </w:sdtContent>
        </w:sdt>
      </w:tr>
      <w:tr w:rsidR="00892CF3" w:rsidRPr="00914676" w14:paraId="277A4C7B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9FC5500" w14:textId="77777777" w:rsidR="00892CF3" w:rsidRPr="00914676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Specifiek traject/module</w:t>
            </w:r>
          </w:p>
          <w:p w14:paraId="6055DD28" w14:textId="77777777" w:rsidR="00927E14" w:rsidRPr="00914676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44816904"/>
            <w:placeholder>
              <w:docPart w:val="CA9BA00D2562467AA11D473D18DD7B3E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12209F" w14:textId="77777777" w:rsidR="00892CF3" w:rsidRPr="00914676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EA42FF" w:rsidRPr="00914676" w14:paraId="1D3A00E4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9D4C08F" w14:textId="77777777" w:rsidR="00EA42FF" w:rsidRPr="00914676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Hulpvraag van de patiënt</w:t>
            </w:r>
          </w:p>
          <w:p w14:paraId="11EBF86E" w14:textId="77777777" w:rsidR="00927E14" w:rsidRPr="00914676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18483504"/>
            <w:placeholder>
              <w:docPart w:val="5E5BC8A5019A4EA2BAE9318B47DEA058"/>
            </w:placeholder>
            <w:showingPlcHdr/>
            <w:text w:multiLine="1"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A65C92" w14:textId="77777777" w:rsidR="00EA42FF" w:rsidRPr="00914676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927E14" w:rsidRPr="00914676" w14:paraId="26880B4F" w14:textId="77777777" w:rsidTr="0091467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540F8FA" w14:textId="1F7C41FF" w:rsidR="00927E14" w:rsidRPr="00914676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>Betreft het LVB problematiek</w:t>
            </w:r>
            <w:r w:rsidR="007313E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69D513A5" w14:textId="77777777" w:rsidR="00927E14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9C79F8" w14:textId="03F50532" w:rsidR="00914676" w:rsidRPr="00914676" w:rsidRDefault="00914676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7511075"/>
            <w:placeholder>
              <w:docPart w:val="9484059C75004AE99833356FAFE5EA7E"/>
            </w:placeholder>
            <w:showingPlcHdr/>
            <w:text/>
          </w:sdtPr>
          <w:sdtEndPr/>
          <w:sdtContent>
            <w:tc>
              <w:tcPr>
                <w:tcW w:w="51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FFEF31" w14:textId="77777777" w:rsidR="00927E14" w:rsidRPr="00914676" w:rsidRDefault="00B5396F" w:rsidP="00EA42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676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Klik hier als u tekst wilt invoeren.</w:t>
                </w:r>
              </w:p>
            </w:tc>
          </w:sdtContent>
        </w:sdt>
      </w:tr>
      <w:tr w:rsidR="00927E14" w:rsidRPr="00914676" w14:paraId="02E415EA" w14:textId="77777777" w:rsidTr="00914676"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26ADBD" w14:textId="77777777" w:rsidR="00A75F77" w:rsidRPr="00914676" w:rsidRDefault="00927E14" w:rsidP="00EA42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Bij deze aanmelding dienen de onderstaande bijlagen gevoegd te worden</w:t>
            </w:r>
          </w:p>
        </w:tc>
      </w:tr>
      <w:tr w:rsidR="00927E14" w:rsidRPr="00914676" w14:paraId="78DEE73A" w14:textId="77777777" w:rsidTr="00914676">
        <w:trPr>
          <w:trHeight w:val="1578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954DA" w14:textId="77777777" w:rsidR="00927E14" w:rsidRPr="00914676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A8F46E" w14:textId="77777777" w:rsidR="00927E14" w:rsidRPr="00914676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Pr="009146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86FB2">
              <w:rPr>
                <w:rFonts w:asciiTheme="minorHAnsi" w:hAnsiTheme="minorHAnsi" w:cstheme="minorHAnsi"/>
                <w:sz w:val="22"/>
                <w:szCs w:val="22"/>
              </w:rPr>
            </w:r>
            <w:r w:rsidR="00786FB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46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Pr="00914676">
              <w:rPr>
                <w:rFonts w:asciiTheme="minorHAnsi" w:hAnsiTheme="minorHAnsi" w:cstheme="minorHAnsi"/>
                <w:sz w:val="22"/>
                <w:szCs w:val="22"/>
              </w:rPr>
              <w:t xml:space="preserve"> Verwijsbrief met reden aanmelding en hulpvraag</w:t>
            </w:r>
          </w:p>
          <w:p w14:paraId="63B60A81" w14:textId="77777777" w:rsidR="00927E14" w:rsidRPr="00914676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BDD44C" w14:textId="77777777" w:rsidR="00927E14" w:rsidRPr="00914676" w:rsidRDefault="00927E14" w:rsidP="00927E14">
            <w:pPr>
              <w:tabs>
                <w:tab w:val="left" w:pos="31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 w:rsidRPr="009146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86FB2">
              <w:rPr>
                <w:rFonts w:asciiTheme="minorHAnsi" w:hAnsiTheme="minorHAnsi" w:cstheme="minorHAnsi"/>
                <w:sz w:val="22"/>
                <w:szCs w:val="22"/>
              </w:rPr>
            </w:r>
            <w:r w:rsidR="00786FB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46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Pr="00914676">
              <w:rPr>
                <w:rFonts w:asciiTheme="minorHAnsi" w:hAnsiTheme="minorHAnsi" w:cstheme="minorHAnsi"/>
                <w:sz w:val="22"/>
                <w:szCs w:val="22"/>
              </w:rPr>
              <w:t xml:space="preserve"> Verslaglegging eerdere hulpverlening en/of onderzoek (psychologisch, psychiatrisch, </w:t>
            </w:r>
            <w:r w:rsidRPr="00914676">
              <w:rPr>
                <w:rFonts w:asciiTheme="minorHAnsi" w:hAnsiTheme="minorHAnsi" w:cstheme="minorHAnsi"/>
                <w:sz w:val="22"/>
                <w:szCs w:val="22"/>
              </w:rPr>
              <w:tab/>
              <w:t>didactisch etc.)</w:t>
            </w:r>
          </w:p>
          <w:p w14:paraId="628654DA" w14:textId="77777777" w:rsidR="00927E14" w:rsidRPr="00914676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7228F4" w14:textId="77777777" w:rsidR="00927E14" w:rsidRPr="00914676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"/>
            <w:r w:rsidRPr="009146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86FB2">
              <w:rPr>
                <w:rFonts w:asciiTheme="minorHAnsi" w:hAnsiTheme="minorHAnsi" w:cstheme="minorHAnsi"/>
                <w:sz w:val="22"/>
                <w:szCs w:val="22"/>
              </w:rPr>
            </w:r>
            <w:r w:rsidR="00786FB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46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914676">
              <w:rPr>
                <w:rFonts w:asciiTheme="minorHAnsi" w:hAnsiTheme="minorHAnsi" w:cstheme="minorHAnsi"/>
                <w:sz w:val="22"/>
                <w:szCs w:val="22"/>
              </w:rPr>
              <w:t xml:space="preserve"> (Vermoedelijk) IQ + verslaglegging</w:t>
            </w:r>
          </w:p>
          <w:p w14:paraId="7499F8D8" w14:textId="77777777" w:rsidR="00927E14" w:rsidRPr="00914676" w:rsidRDefault="00927E14" w:rsidP="00EA42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C7F5D" w14:textId="77777777" w:rsidR="00927E14" w:rsidRPr="00914676" w:rsidRDefault="00927E14" w:rsidP="00A75F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6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4"/>
            <w:r w:rsidRPr="009146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86FB2">
              <w:rPr>
                <w:rFonts w:asciiTheme="minorHAnsi" w:hAnsiTheme="minorHAnsi" w:cstheme="minorHAnsi"/>
                <w:sz w:val="22"/>
                <w:szCs w:val="22"/>
              </w:rPr>
            </w:r>
            <w:r w:rsidR="00786FB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46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Pr="00914676">
              <w:rPr>
                <w:rFonts w:asciiTheme="minorHAnsi" w:hAnsiTheme="minorHAnsi" w:cstheme="minorHAnsi"/>
                <w:sz w:val="22"/>
                <w:szCs w:val="22"/>
              </w:rPr>
              <w:t xml:space="preserve"> Medicatie-overzicht</w:t>
            </w:r>
          </w:p>
        </w:tc>
      </w:tr>
    </w:tbl>
    <w:p w14:paraId="1A59911C" w14:textId="77777777" w:rsidR="00BB30AE" w:rsidRPr="00914676" w:rsidRDefault="00BB30AE" w:rsidP="0093705C">
      <w:pPr>
        <w:pStyle w:val="Voettekst"/>
        <w:rPr>
          <w:rFonts w:asciiTheme="minorHAnsi" w:hAnsiTheme="minorHAnsi" w:cstheme="minorHAnsi"/>
          <w:sz w:val="22"/>
          <w:szCs w:val="22"/>
        </w:rPr>
      </w:pPr>
    </w:p>
    <w:sectPr w:rsidR="00BB30AE" w:rsidRPr="00914676" w:rsidSect="006C3626">
      <w:headerReference w:type="default" r:id="rId7"/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15F6" w14:textId="77777777" w:rsidR="000D4F8B" w:rsidRDefault="000D4F8B" w:rsidP="00A75F77">
      <w:r>
        <w:separator/>
      </w:r>
    </w:p>
  </w:endnote>
  <w:endnote w:type="continuationSeparator" w:id="0">
    <w:p w14:paraId="0EBD2DF1" w14:textId="77777777" w:rsidR="000D4F8B" w:rsidRDefault="000D4F8B" w:rsidP="00A7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95D9" w14:textId="77777777" w:rsidR="000D4F8B" w:rsidRDefault="000D4F8B" w:rsidP="00A75F77">
      <w:r>
        <w:separator/>
      </w:r>
    </w:p>
  </w:footnote>
  <w:footnote w:type="continuationSeparator" w:id="0">
    <w:p w14:paraId="2F907F18" w14:textId="77777777" w:rsidR="000D4F8B" w:rsidRDefault="000D4F8B" w:rsidP="00A7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B23D" w14:textId="749BB035" w:rsidR="00914676" w:rsidRDefault="00914676" w:rsidP="00914676">
    <w:pPr>
      <w:pStyle w:val="Koptekst"/>
      <w:jc w:val="right"/>
      <w:rPr>
        <w:rFonts w:asciiTheme="minorHAnsi" w:hAnsiTheme="minorHAnsi" w:cstheme="minorHAnsi"/>
        <w:b/>
        <w:sz w:val="28"/>
        <w:szCs w:val="28"/>
      </w:rPr>
    </w:pPr>
  </w:p>
  <w:p w14:paraId="1653BA96" w14:textId="6E38A162" w:rsidR="00A75F77" w:rsidRDefault="00A75F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AE"/>
    <w:rsid w:val="00003F42"/>
    <w:rsid w:val="000404F8"/>
    <w:rsid w:val="00090AB6"/>
    <w:rsid w:val="000D4F8B"/>
    <w:rsid w:val="00102415"/>
    <w:rsid w:val="0016000E"/>
    <w:rsid w:val="00194012"/>
    <w:rsid w:val="001B2EEF"/>
    <w:rsid w:val="00244040"/>
    <w:rsid w:val="002C0A60"/>
    <w:rsid w:val="002F33E4"/>
    <w:rsid w:val="003374E9"/>
    <w:rsid w:val="003A3E33"/>
    <w:rsid w:val="003D1C28"/>
    <w:rsid w:val="003F23BD"/>
    <w:rsid w:val="003F5008"/>
    <w:rsid w:val="004A3426"/>
    <w:rsid w:val="00593D21"/>
    <w:rsid w:val="005A745B"/>
    <w:rsid w:val="006849A3"/>
    <w:rsid w:val="006C3626"/>
    <w:rsid w:val="0072161B"/>
    <w:rsid w:val="007313E8"/>
    <w:rsid w:val="007664FF"/>
    <w:rsid w:val="00786FB2"/>
    <w:rsid w:val="00892CF3"/>
    <w:rsid w:val="00914676"/>
    <w:rsid w:val="00927E14"/>
    <w:rsid w:val="0093705C"/>
    <w:rsid w:val="00A62164"/>
    <w:rsid w:val="00A75F77"/>
    <w:rsid w:val="00AD221B"/>
    <w:rsid w:val="00B01A80"/>
    <w:rsid w:val="00B5396F"/>
    <w:rsid w:val="00BB30AE"/>
    <w:rsid w:val="00C969FE"/>
    <w:rsid w:val="00D95B36"/>
    <w:rsid w:val="00DC68E5"/>
    <w:rsid w:val="00E33600"/>
    <w:rsid w:val="00EA42FF"/>
    <w:rsid w:val="00E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3B9E4B"/>
  <w15:chartTrackingRefBased/>
  <w15:docId w15:val="{E362D716-A463-46F0-960A-C7422619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B3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F23BD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A75F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5F7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75F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5F77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342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3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7FB3DE-8DD3-4BAF-A7F3-3CF9FEE7C4B8}"/>
      </w:docPartPr>
      <w:docPartBody>
        <w:p w:rsidR="00FA100D" w:rsidRDefault="00DD464E">
          <w:r w:rsidRPr="001C792F">
            <w:rPr>
              <w:rStyle w:val="Tekstvantijdelijkeaanduiding"/>
            </w:rPr>
            <w:t>Kies een item.</w:t>
          </w:r>
        </w:p>
      </w:docPartBody>
    </w:docPart>
    <w:docPart>
      <w:docPartPr>
        <w:name w:val="EBCCB35403D6499F816642A913E501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3511C4-8D43-412A-979D-C7756CD271D1}"/>
      </w:docPartPr>
      <w:docPartBody>
        <w:p w:rsidR="00C315D4" w:rsidRDefault="00C315D4" w:rsidP="00C315D4">
          <w:pPr>
            <w:pStyle w:val="EBCCB35403D6499F816642A913E501091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1E740D9DC43247C3AA7C68D0D00AB0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D652AA-7CED-4B81-9156-FB3B8554FABC}"/>
      </w:docPartPr>
      <w:docPartBody>
        <w:p w:rsidR="00B234D7" w:rsidRDefault="00C315D4" w:rsidP="00C315D4">
          <w:pPr>
            <w:pStyle w:val="1E740D9DC43247C3AA7C68D0D00AB024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09A664AAF0B64B17A643955EE520E9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7CA344-1336-4F25-BE44-21F52E8130F2}"/>
      </w:docPartPr>
      <w:docPartBody>
        <w:p w:rsidR="00B234D7" w:rsidRDefault="00C315D4" w:rsidP="00C315D4">
          <w:pPr>
            <w:pStyle w:val="09A664AAF0B64B17A643955EE520E914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F011A6F5E81441C9AE4F2AAF2B83D5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C47EE4-7C77-4743-B2D9-D2613814F0E1}"/>
      </w:docPartPr>
      <w:docPartBody>
        <w:p w:rsidR="00B234D7" w:rsidRDefault="00C315D4" w:rsidP="00C315D4">
          <w:pPr>
            <w:pStyle w:val="F011A6F5E81441C9AE4F2AAF2B83D5C1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F49CD7A678554F2CA0610F8F3E15C9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103866-369F-47EC-8FC7-983A270E3C7F}"/>
      </w:docPartPr>
      <w:docPartBody>
        <w:p w:rsidR="00B234D7" w:rsidRDefault="00C315D4" w:rsidP="00C315D4">
          <w:pPr>
            <w:pStyle w:val="F49CD7A678554F2CA0610F8F3E15C92B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722EB04CEEA9415995DF8FCF955629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53E8C5-FFA2-40C7-BB2D-B3177AD62575}"/>
      </w:docPartPr>
      <w:docPartBody>
        <w:p w:rsidR="00B234D7" w:rsidRDefault="00C315D4" w:rsidP="00C315D4">
          <w:pPr>
            <w:pStyle w:val="722EB04CEEA9415995DF8FCF955629FF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9CC8EFF5486B4256BB9213EB112A3F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88A010-9AB2-4424-B6EC-66C114B917DD}"/>
      </w:docPartPr>
      <w:docPartBody>
        <w:p w:rsidR="00B234D7" w:rsidRDefault="00C315D4" w:rsidP="00C315D4">
          <w:pPr>
            <w:pStyle w:val="9CC8EFF5486B4256BB9213EB112A3F14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2925FD6591CB4BFA9314454A98832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5E02B1-8BA5-4C34-BC99-25CBF7239207}"/>
      </w:docPartPr>
      <w:docPartBody>
        <w:p w:rsidR="00B234D7" w:rsidRDefault="00C315D4" w:rsidP="00C315D4">
          <w:pPr>
            <w:pStyle w:val="2925FD6591CB4BFA9314454A98832437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218471A7ED2642D39BCB8D6C906F06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D567C1-AB93-488B-B7DB-CEB0B0543231}"/>
      </w:docPartPr>
      <w:docPartBody>
        <w:p w:rsidR="00B234D7" w:rsidRDefault="00C315D4" w:rsidP="00C315D4">
          <w:pPr>
            <w:pStyle w:val="218471A7ED2642D39BCB8D6C906F06C8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7BA633C15E9F4D38B0CF9EADE97972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8CE219-FAC4-4BEA-A790-60D1EAC01A45}"/>
      </w:docPartPr>
      <w:docPartBody>
        <w:p w:rsidR="00B234D7" w:rsidRDefault="00C315D4" w:rsidP="00C315D4">
          <w:pPr>
            <w:pStyle w:val="7BA633C15E9F4D38B0CF9EADE9797217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7AD5C9C573A3455BB295661984BA34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D75D2E-19A5-4B05-813E-4BECA67F8320}"/>
      </w:docPartPr>
      <w:docPartBody>
        <w:p w:rsidR="00B234D7" w:rsidRDefault="00C315D4" w:rsidP="00C315D4">
          <w:pPr>
            <w:pStyle w:val="7AD5C9C573A3455BB295661984BA34AA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AF4226C8EB354FBBB7A364E3800FAE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77FA89-416C-47BA-9DAA-F85852DB6F38}"/>
      </w:docPartPr>
      <w:docPartBody>
        <w:p w:rsidR="00B234D7" w:rsidRDefault="00C315D4" w:rsidP="00C315D4">
          <w:pPr>
            <w:pStyle w:val="AF4226C8EB354FBBB7A364E3800FAE67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4194B2242E574E77B276AEBF91D421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7D785F-2C48-4CCD-AAFE-5C246A8AE07D}"/>
      </w:docPartPr>
      <w:docPartBody>
        <w:p w:rsidR="00B234D7" w:rsidRDefault="00C315D4" w:rsidP="00C315D4">
          <w:pPr>
            <w:pStyle w:val="4194B2242E574E77B276AEBF91D421DC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23309F1E56654033840A0C3EB3B35E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CF095D-6C05-423B-9F2C-8E8D3448B234}"/>
      </w:docPartPr>
      <w:docPartBody>
        <w:p w:rsidR="00B234D7" w:rsidRDefault="00C315D4" w:rsidP="00C315D4">
          <w:pPr>
            <w:pStyle w:val="23309F1E56654033840A0C3EB3B35E80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B765376EDE064F6D90E04407051C5A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AECB9-2347-4B4A-B296-C84BFC002ADB}"/>
      </w:docPartPr>
      <w:docPartBody>
        <w:p w:rsidR="00B234D7" w:rsidRDefault="00C315D4" w:rsidP="00C315D4">
          <w:pPr>
            <w:pStyle w:val="B765376EDE064F6D90E04407051C5AF9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57025A5907CE412CB6BCC2E0381C00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2811B8-76A1-497C-A688-3B1A45B969AA}"/>
      </w:docPartPr>
      <w:docPartBody>
        <w:p w:rsidR="00B234D7" w:rsidRDefault="00C315D4" w:rsidP="00C315D4">
          <w:pPr>
            <w:pStyle w:val="57025A5907CE412CB6BCC2E0381C00E3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C0A12FA151BF4994A97950F1F8BFCE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AA276D-5ECE-4640-A953-8CB42AA5AB40}"/>
      </w:docPartPr>
      <w:docPartBody>
        <w:p w:rsidR="00B234D7" w:rsidRDefault="00C315D4" w:rsidP="00C315D4">
          <w:pPr>
            <w:pStyle w:val="C0A12FA151BF4994A97950F1F8BFCE2A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3B4E8342920C4CE0B89C9D3AF4A910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811AFE-7285-48A5-B682-F78FEEA7AFCE}"/>
      </w:docPartPr>
      <w:docPartBody>
        <w:p w:rsidR="00B234D7" w:rsidRDefault="00C315D4" w:rsidP="00C315D4">
          <w:pPr>
            <w:pStyle w:val="3B4E8342920C4CE0B89C9D3AF4A910CC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0147CFE396B64E4BBCE467D327C026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060AC0-4B71-4164-811A-26E15B3B244F}"/>
      </w:docPartPr>
      <w:docPartBody>
        <w:p w:rsidR="00B234D7" w:rsidRDefault="00C315D4" w:rsidP="00C315D4">
          <w:pPr>
            <w:pStyle w:val="0147CFE396B64E4BBCE467D327C0264F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7747ABC3AB2D491BA6068F48930CF6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ABEC0E-BC85-4B7D-8501-78BC7415A5B3}"/>
      </w:docPartPr>
      <w:docPartBody>
        <w:p w:rsidR="00B234D7" w:rsidRDefault="00C315D4" w:rsidP="00C315D4">
          <w:pPr>
            <w:pStyle w:val="7747ABC3AB2D491BA6068F48930CF641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1F71F29DF75D4A5CA4328A275C3E1F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CFDE15-763B-4F20-B80A-F7468D901BDB}"/>
      </w:docPartPr>
      <w:docPartBody>
        <w:p w:rsidR="00B234D7" w:rsidRDefault="00C315D4" w:rsidP="00C315D4">
          <w:pPr>
            <w:pStyle w:val="1F71F29DF75D4A5CA4328A275C3E1FA1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CA9BA00D2562467AA11D473D18DD7B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E561EC-3F10-46CD-92A2-7E10A62A25D6}"/>
      </w:docPartPr>
      <w:docPartBody>
        <w:p w:rsidR="00B234D7" w:rsidRDefault="00C315D4" w:rsidP="00C315D4">
          <w:pPr>
            <w:pStyle w:val="CA9BA00D2562467AA11D473D18DD7B3E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5E5BC8A5019A4EA2BAE9318B47DEA0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47481B-7799-4C84-94A9-2A69D0F41317}"/>
      </w:docPartPr>
      <w:docPartBody>
        <w:p w:rsidR="00B234D7" w:rsidRDefault="00C315D4" w:rsidP="00C315D4">
          <w:pPr>
            <w:pStyle w:val="5E5BC8A5019A4EA2BAE9318B47DEA058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9484059C75004AE99833356FAFE5EA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B19336-866A-4909-AD3F-EDEA977F99E9}"/>
      </w:docPartPr>
      <w:docPartBody>
        <w:p w:rsidR="00B234D7" w:rsidRDefault="00C315D4" w:rsidP="00C315D4">
          <w:pPr>
            <w:pStyle w:val="9484059C75004AE99833356FAFE5EA7E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24B63E3CD3624A6789E80893900DBC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DC6F9C-2A32-4F6A-BA92-3A3AAFE0D95F}"/>
      </w:docPartPr>
      <w:docPartBody>
        <w:p w:rsidR="00605F95" w:rsidRDefault="00555FC6" w:rsidP="00555FC6">
          <w:pPr>
            <w:pStyle w:val="24B63E3CD3624A6789E80893900DBC4E"/>
          </w:pPr>
          <w:r w:rsidRPr="00A75F77">
            <w:rPr>
              <w:rStyle w:val="Tekstvantijdelijkeaanduiding"/>
              <w:rFonts w:ascii="Arial" w:hAnsi="Arial" w:cs="Arial"/>
              <w:sz w:val="18"/>
              <w:szCs w:val="18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4E"/>
    <w:rsid w:val="00242364"/>
    <w:rsid w:val="00555FC6"/>
    <w:rsid w:val="005B58F1"/>
    <w:rsid w:val="005D38A2"/>
    <w:rsid w:val="00605F95"/>
    <w:rsid w:val="007D1C54"/>
    <w:rsid w:val="0098094C"/>
    <w:rsid w:val="00B234D7"/>
    <w:rsid w:val="00B55B05"/>
    <w:rsid w:val="00BD71B6"/>
    <w:rsid w:val="00C315D4"/>
    <w:rsid w:val="00DD464E"/>
    <w:rsid w:val="00FA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B58F1"/>
    <w:rPr>
      <w:color w:val="808080"/>
    </w:rPr>
  </w:style>
  <w:style w:type="paragraph" w:customStyle="1" w:styleId="1E740D9DC43247C3AA7C68D0D00AB024">
    <w:name w:val="1E740D9DC43247C3AA7C68D0D00AB024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664AAF0B64B17A643955EE520E914">
    <w:name w:val="09A664AAF0B64B17A643955EE520E914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11A6F5E81441C9AE4F2AAF2B83D5C1">
    <w:name w:val="F011A6F5E81441C9AE4F2AAF2B83D5C1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9CD7A678554F2CA0610F8F3E15C92B">
    <w:name w:val="F49CD7A678554F2CA0610F8F3E15C92B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EB04CEEA9415995DF8FCF955629FF">
    <w:name w:val="722EB04CEEA9415995DF8FCF955629FF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C8EFF5486B4256BB9213EB112A3F14">
    <w:name w:val="9CC8EFF5486B4256BB9213EB112A3F14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CB35403D6499F816642A913E501091">
    <w:name w:val="EBCCB35403D6499F816642A913E501091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5FD6591CB4BFA9314454A98832437">
    <w:name w:val="2925FD6591CB4BFA9314454A98832437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471A7ED2642D39BCB8D6C906F06C8">
    <w:name w:val="218471A7ED2642D39BCB8D6C906F06C8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A633C15E9F4D38B0CF9EADE9797217">
    <w:name w:val="7BA633C15E9F4D38B0CF9EADE9797217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C9C573A3455BB295661984BA34AA">
    <w:name w:val="7AD5C9C573A3455BB295661984BA34AA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226C8EB354FBBB7A364E3800FAE67">
    <w:name w:val="AF4226C8EB354FBBB7A364E3800FAE67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2242E574E77B276AEBF91D421DC">
    <w:name w:val="4194B2242E574E77B276AEBF91D421DC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09F1E56654033840A0C3EB3B35E80">
    <w:name w:val="23309F1E56654033840A0C3EB3B35E80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5376EDE064F6D90E04407051C5AF9">
    <w:name w:val="B765376EDE064F6D90E04407051C5AF9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025A5907CE412CB6BCC2E0381C00E3">
    <w:name w:val="57025A5907CE412CB6BCC2E0381C00E3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12FA151BF4994A97950F1F8BFCE2A">
    <w:name w:val="C0A12FA151BF4994A97950F1F8BFCE2A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E8342920C4CE0B89C9D3AF4A910CC">
    <w:name w:val="3B4E8342920C4CE0B89C9D3AF4A910CC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47CFE396B64E4BBCE467D327C0264F">
    <w:name w:val="0147CFE396B64E4BBCE467D327C0264F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7ABC3AB2D491BA6068F48930CF641">
    <w:name w:val="7747ABC3AB2D491BA6068F48930CF641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1F29DF75D4A5CA4328A275C3E1FA1">
    <w:name w:val="1F71F29DF75D4A5CA4328A275C3E1FA1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BA00D2562467AA11D473D18DD7B3E">
    <w:name w:val="CA9BA00D2562467AA11D473D18DD7B3E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BC8A5019A4EA2BAE9318B47DEA058">
    <w:name w:val="5E5BC8A5019A4EA2BAE9318B47DEA058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4059C75004AE99833356FAFE5EA7E">
    <w:name w:val="9484059C75004AE99833356FAFE5EA7E"/>
    <w:rsid w:val="00C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63E3CD3624A6789E80893900DBC4E">
    <w:name w:val="24B63E3CD3624A6789E80893900DBC4E"/>
    <w:rsid w:val="00555F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Karakter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Lamers-Fredriks</dc:creator>
  <cp:keywords/>
  <dc:description/>
  <cp:lastModifiedBy>Hester</cp:lastModifiedBy>
  <cp:revision>2</cp:revision>
  <cp:lastPrinted>2014-05-12T09:38:00Z</cp:lastPrinted>
  <dcterms:created xsi:type="dcterms:W3CDTF">2026-07-01T09:57:00Z</dcterms:created>
  <dcterms:modified xsi:type="dcterms:W3CDTF">2026-07-01T09:57:00Z</dcterms:modified>
</cp:coreProperties>
</file>